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52CF2" w14:textId="77777777" w:rsidR="00386AF1" w:rsidRPr="00386AF1" w:rsidRDefault="00386AF1" w:rsidP="00386AF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bookmarkStart w:id="0" w:name="_Hlk211261932"/>
      <w:r w:rsidRPr="00386AF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АДМИНИСТРАЦИЯ</w:t>
      </w:r>
    </w:p>
    <w:p w14:paraId="34EA0FCA" w14:textId="77777777" w:rsidR="00386AF1" w:rsidRPr="00386AF1" w:rsidRDefault="00386AF1" w:rsidP="00386AF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F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КАР</w:t>
      </w:r>
      <w:r w:rsidRPr="00386A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126C83FD" w14:textId="479144AF" w:rsidR="00386AF1" w:rsidRDefault="00386AF1" w:rsidP="00386AF1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B04D02E" w14:textId="77777777" w:rsidR="00386AF1" w:rsidRPr="00386AF1" w:rsidRDefault="00386AF1" w:rsidP="00386AF1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03EF3" w14:textId="77777777" w:rsidR="00386AF1" w:rsidRPr="00386AF1" w:rsidRDefault="00386AF1" w:rsidP="00386AF1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01830" w14:textId="65D56BB1" w:rsidR="00386AF1" w:rsidRPr="00386AF1" w:rsidRDefault="00386AF1" w:rsidP="00386AF1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F1">
        <w:rPr>
          <w:rFonts w:ascii="Times New Roman" w:eastAsia="Times New Roman" w:hAnsi="Times New Roman" w:cs="Times New Roman"/>
          <w:sz w:val="28"/>
          <w:szCs w:val="28"/>
          <w:lang w:eastAsia="ru-RU"/>
        </w:rPr>
        <w:t>19.08.2026 года № 112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18A75D29" w14:textId="1A8FD1FA" w:rsidR="004F78E4" w:rsidRDefault="004F78E4" w:rsidP="00E46863">
      <w:pPr>
        <w:spacing w:after="0" w:line="240" w:lineRule="auto"/>
        <w:rPr>
          <w:rFonts w:ascii="Times New Roman" w:eastAsia="Liberation Sans" w:hAnsi="Times New Roman" w:cs="Times New Roman"/>
          <w:sz w:val="24"/>
          <w:szCs w:val="24"/>
        </w:rPr>
      </w:pPr>
    </w:p>
    <w:p w14:paraId="1A771414" w14:textId="77777777" w:rsidR="00386AF1" w:rsidRPr="00386AF1" w:rsidRDefault="00386AF1" w:rsidP="00E46863">
      <w:pPr>
        <w:spacing w:after="0" w:line="240" w:lineRule="auto"/>
        <w:rPr>
          <w:rFonts w:ascii="Times New Roman" w:eastAsia="Liberation Sans" w:hAnsi="Times New Roman" w:cs="Times New Roman"/>
          <w:sz w:val="24"/>
          <w:szCs w:val="24"/>
        </w:rPr>
      </w:pPr>
    </w:p>
    <w:p w14:paraId="3AB7C856" w14:textId="7BB9F581" w:rsidR="0012040B" w:rsidRDefault="0012040B" w:rsidP="0012040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83785">
        <w:rPr>
          <w:rFonts w:ascii="Times New Roman" w:eastAsia="Liberation Sans" w:hAnsi="Times New Roman" w:cs="Times New Roman"/>
          <w:sz w:val="28"/>
          <w:szCs w:val="28"/>
        </w:rPr>
        <w:t>О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         </w:t>
      </w:r>
      <w:r w:rsidRPr="00983785">
        <w:rPr>
          <w:rFonts w:ascii="Times New Roman" w:hAnsi="Times New Roman" w:cs="Times New Roman"/>
          <w:iCs/>
          <w:sz w:val="28"/>
          <w:szCs w:val="28"/>
        </w:rPr>
        <w:t>назначении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публичных</w:t>
      </w:r>
    </w:p>
    <w:p w14:paraId="378D59FE" w14:textId="088B274D" w:rsidR="0012040B" w:rsidRDefault="0012040B" w:rsidP="0012040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слушаний            </w:t>
      </w:r>
      <w:r w:rsidRPr="00983785">
        <w:rPr>
          <w:rFonts w:ascii="Times New Roman" w:hAnsi="Times New Roman" w:cs="Times New Roman"/>
          <w:iCs/>
          <w:sz w:val="28"/>
          <w:szCs w:val="28"/>
        </w:rPr>
        <w:t>по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</w:t>
      </w:r>
      <w:r w:rsidRPr="00983785">
        <w:rPr>
          <w:rFonts w:ascii="Times New Roman" w:hAnsi="Times New Roman" w:cs="Times New Roman"/>
          <w:iCs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iCs/>
          <w:sz w:val="28"/>
          <w:szCs w:val="28"/>
        </w:rPr>
        <w:t>у</w:t>
      </w:r>
      <w:r w:rsidRPr="00983785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4C23B71" w14:textId="47790394" w:rsidR="0012040B" w:rsidRDefault="0012040B" w:rsidP="0012040B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постановления</w:t>
      </w:r>
      <w:r w:rsidRPr="0098378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3785">
        <w:rPr>
          <w:rFonts w:ascii="Times New Roman" w:hAnsi="Times New Roman" w:cs="Times New Roman"/>
          <w:iCs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378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83785">
        <w:rPr>
          <w:rFonts w:ascii="Times New Roman" w:hAnsi="Times New Roman" w:cs="Times New Roman"/>
          <w:iCs/>
          <w:sz w:val="28"/>
          <w:szCs w:val="28"/>
        </w:rPr>
        <w:t>предоставлении</w:t>
      </w:r>
    </w:p>
    <w:p w14:paraId="2E92C53B" w14:textId="4185DCEB" w:rsidR="0012040B" w:rsidRDefault="0012040B" w:rsidP="0012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разрешения   на    отклонение     на</w:t>
      </w:r>
    </w:p>
    <w:p w14:paraId="6B8F392A" w14:textId="1534FEE5" w:rsidR="0012040B" w:rsidRDefault="0012040B" w:rsidP="0012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условно        разрешенный         вид</w:t>
      </w:r>
    </w:p>
    <w:p w14:paraId="6E2D5050" w14:textId="622B20C5" w:rsidR="0012040B" w:rsidRDefault="0012040B" w:rsidP="0012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</w:p>
    <w:p w14:paraId="2B951AE8" w14:textId="77777777" w:rsidR="000D04CB" w:rsidRPr="0012040B" w:rsidRDefault="000D04CB" w:rsidP="00120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807FB" w14:textId="77777777" w:rsidR="004F78E4" w:rsidRDefault="004F78E4" w:rsidP="00E46863">
      <w:pPr>
        <w:spacing w:after="0" w:line="240" w:lineRule="auto"/>
        <w:rPr>
          <w:rFonts w:ascii="Times New Roman" w:eastAsia="Liberation Sans" w:hAnsi="Times New Roman" w:cs="Times New Roman"/>
          <w:sz w:val="28"/>
          <w:szCs w:val="28"/>
        </w:rPr>
      </w:pPr>
    </w:p>
    <w:bookmarkEnd w:id="0"/>
    <w:p w14:paraId="47627D9B" w14:textId="60614AD4" w:rsidR="004F78E4" w:rsidRDefault="007A5E2D" w:rsidP="004F78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78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</w:t>
      </w:r>
      <w:r w:rsidRPr="00983785">
        <w:rPr>
          <w:rFonts w:ascii="Times New Roman" w:hAnsi="Times New Roman" w:cs="Times New Roman"/>
          <w:sz w:val="28"/>
          <w:szCs w:val="28"/>
        </w:rPr>
        <w:t>стать</w:t>
      </w:r>
      <w:r w:rsidR="00D95249">
        <w:rPr>
          <w:rFonts w:ascii="Times New Roman" w:hAnsi="Times New Roman" w:cs="Times New Roman"/>
          <w:sz w:val="28"/>
          <w:szCs w:val="28"/>
        </w:rPr>
        <w:t>ями 5.1,</w:t>
      </w:r>
      <w:r w:rsidRPr="00983785">
        <w:rPr>
          <w:rFonts w:ascii="Times New Roman" w:hAnsi="Times New Roman" w:cs="Times New Roman"/>
          <w:sz w:val="28"/>
          <w:szCs w:val="28"/>
        </w:rPr>
        <w:t xml:space="preserve"> </w:t>
      </w:r>
      <w:r w:rsidR="00284899">
        <w:rPr>
          <w:rFonts w:ascii="Times New Roman" w:hAnsi="Times New Roman" w:cs="Times New Roman"/>
          <w:sz w:val="28"/>
          <w:szCs w:val="28"/>
        </w:rPr>
        <w:t>39</w:t>
      </w:r>
      <w:r w:rsidR="00D95249">
        <w:rPr>
          <w:rFonts w:ascii="Times New Roman" w:hAnsi="Times New Roman" w:cs="Times New Roman"/>
          <w:sz w:val="28"/>
          <w:szCs w:val="28"/>
        </w:rPr>
        <w:t xml:space="preserve"> </w:t>
      </w:r>
      <w:r w:rsidRPr="00983785">
        <w:rPr>
          <w:rFonts w:ascii="Times New Roman" w:hAnsi="Times New Roman" w:cs="Times New Roman"/>
          <w:sz w:val="28"/>
          <w:szCs w:val="28"/>
        </w:rPr>
        <w:t>Градостроительного</w:t>
      </w:r>
      <w:r w:rsidRPr="00983785">
        <w:rPr>
          <w:rFonts w:ascii="Times New Roman" w:hAnsi="Times New Roman" w:cs="Times New Roman"/>
          <w:color w:val="000000"/>
          <w:sz w:val="28"/>
          <w:szCs w:val="28"/>
        </w:rPr>
        <w:t xml:space="preserve"> кодекса Российской Федерации, </w:t>
      </w:r>
      <w:bookmarkStart w:id="1" w:name="_Hlk211261986"/>
      <w:r w:rsidRPr="00983785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 w:rsidR="00983785">
        <w:rPr>
          <w:rFonts w:ascii="Times New Roman" w:hAnsi="Times New Roman" w:cs="Times New Roman"/>
          <w:color w:val="000000"/>
          <w:sz w:val="28"/>
          <w:szCs w:val="28"/>
        </w:rPr>
        <w:t>Собрания депутатов Карталинского муниципального округа</w:t>
      </w:r>
      <w:r w:rsidRPr="00983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3785">
        <w:rPr>
          <w:rFonts w:ascii="Times New Roman" w:hAnsi="Times New Roman" w:cs="Times New Roman"/>
          <w:sz w:val="28"/>
          <w:szCs w:val="28"/>
        </w:rPr>
        <w:t xml:space="preserve">от </w:t>
      </w:r>
      <w:r w:rsidR="00983785">
        <w:rPr>
          <w:rFonts w:ascii="Times New Roman" w:hAnsi="Times New Roman" w:cs="Times New Roman"/>
          <w:sz w:val="28"/>
          <w:szCs w:val="28"/>
        </w:rPr>
        <w:t>25.09.2025</w:t>
      </w:r>
      <w:r w:rsidRPr="009837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83785">
        <w:rPr>
          <w:rFonts w:ascii="Times New Roman" w:hAnsi="Times New Roman" w:cs="Times New Roman"/>
          <w:sz w:val="28"/>
          <w:szCs w:val="28"/>
        </w:rPr>
        <w:t>20</w:t>
      </w:r>
      <w:r w:rsidRPr="00983785">
        <w:rPr>
          <w:rFonts w:ascii="Times New Roman" w:hAnsi="Times New Roman" w:cs="Times New Roman"/>
          <w:sz w:val="28"/>
          <w:szCs w:val="28"/>
        </w:rPr>
        <w:t xml:space="preserve"> «</w:t>
      </w:r>
      <w:r w:rsidR="00983785" w:rsidRPr="00983785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983785" w:rsidRPr="00983785">
        <w:rPr>
          <w:rFonts w:ascii="Times New Roman" w:hAnsi="Times New Roman" w:cs="Times New Roman"/>
          <w:sz w:val="28"/>
          <w:szCs w:val="28"/>
        </w:rPr>
        <w:t>утверждении  Порядка</w:t>
      </w:r>
      <w:proofErr w:type="gramEnd"/>
      <w:r w:rsidR="00983785" w:rsidRPr="00983785">
        <w:rPr>
          <w:rFonts w:ascii="Times New Roman" w:hAnsi="Times New Roman" w:cs="Times New Roman"/>
          <w:sz w:val="28"/>
          <w:szCs w:val="28"/>
        </w:rPr>
        <w:t xml:space="preserve">  о назначении и проведении публичных слушаний в Карталинском  муниципальном округе Челябинской области</w:t>
      </w:r>
      <w:r w:rsidRPr="00983785"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983785">
        <w:rPr>
          <w:rFonts w:ascii="Times New Roman" w:hAnsi="Times New Roman" w:cs="Times New Roman"/>
          <w:sz w:val="28"/>
          <w:szCs w:val="28"/>
        </w:rPr>
        <w:t xml:space="preserve">, на основании заявления </w:t>
      </w:r>
      <w:r w:rsidR="002D0596">
        <w:rPr>
          <w:rFonts w:ascii="Times New Roman" w:hAnsi="Times New Roman" w:cs="Times New Roman"/>
          <w:sz w:val="28"/>
          <w:szCs w:val="28"/>
        </w:rPr>
        <w:t>Копченова Сергея Игоревича от 14.08.2026 года № 617</w:t>
      </w:r>
      <w:r w:rsidR="00907C0C">
        <w:rPr>
          <w:rFonts w:ascii="Times New Roman" w:hAnsi="Times New Roman" w:cs="Times New Roman"/>
          <w:sz w:val="28"/>
          <w:szCs w:val="28"/>
        </w:rPr>
        <w:t>,</w:t>
      </w:r>
    </w:p>
    <w:p w14:paraId="20990188" w14:textId="642A5742" w:rsidR="0028433A" w:rsidRPr="00983785" w:rsidRDefault="00907C0C" w:rsidP="004F7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A5E2D" w:rsidRPr="0098378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983785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Челябинской области </w:t>
      </w:r>
      <w:r w:rsidR="00983785" w:rsidRPr="00983785">
        <w:rPr>
          <w:rFonts w:ascii="Times New Roman" w:hAnsi="Times New Roman" w:cs="Times New Roman"/>
          <w:sz w:val="28"/>
          <w:szCs w:val="28"/>
        </w:rPr>
        <w:t>ПОСТАНОВЛЯЕТ</w:t>
      </w:r>
      <w:r w:rsidR="007A5E2D" w:rsidRPr="00836EF7">
        <w:rPr>
          <w:rFonts w:ascii="Times New Roman" w:hAnsi="Times New Roman" w:cs="Times New Roman"/>
          <w:spacing w:val="28"/>
          <w:sz w:val="28"/>
          <w:szCs w:val="28"/>
        </w:rPr>
        <w:t>:</w:t>
      </w:r>
    </w:p>
    <w:p w14:paraId="0563ECB2" w14:textId="50109E49" w:rsidR="00D95249" w:rsidRPr="00CE39E9" w:rsidRDefault="004F78E4" w:rsidP="004F78E4">
      <w:pPr>
        <w:pStyle w:val="afb"/>
        <w:tabs>
          <w:tab w:val="clear" w:pos="709"/>
          <w:tab w:val="clear" w:pos="2127"/>
          <w:tab w:val="left" w:pos="-5760"/>
          <w:tab w:val="left" w:pos="142"/>
          <w:tab w:val="left" w:pos="851"/>
          <w:tab w:val="left" w:pos="1134"/>
        </w:tabs>
        <w:ind w:left="0" w:firstLine="709"/>
      </w:pPr>
      <w:r>
        <w:t xml:space="preserve">1. </w:t>
      </w:r>
      <w:r w:rsidR="007A5E2D" w:rsidRPr="00983785">
        <w:t xml:space="preserve">Назначить проведение </w:t>
      </w:r>
      <w:r w:rsidR="0062404A">
        <w:t>публичных слушаний</w:t>
      </w:r>
      <w:r w:rsidR="007A5E2D" w:rsidRPr="00983785">
        <w:t xml:space="preserve"> по проект</w:t>
      </w:r>
      <w:r w:rsidR="00907C0C">
        <w:t>у</w:t>
      </w:r>
      <w:bookmarkStart w:id="2" w:name="_Hlk211261792"/>
      <w:r w:rsidR="00CE39E9">
        <w:t xml:space="preserve"> </w:t>
      </w:r>
      <w:r w:rsidR="00907C0C" w:rsidRPr="00CE39E9">
        <w:t>постановления А</w:t>
      </w:r>
      <w:r w:rsidR="000744BB" w:rsidRPr="00CE39E9">
        <w:t>дминистрации Ка</w:t>
      </w:r>
      <w:r w:rsidR="00907C0C" w:rsidRPr="00CE39E9">
        <w:t>рталинского муниципального округа Челябинской области</w:t>
      </w:r>
      <w:r w:rsidR="00D95249" w:rsidRPr="00CE39E9">
        <w:t xml:space="preserve"> о предоставлении разрешения</w:t>
      </w:r>
      <w:r w:rsidR="00D95249" w:rsidRPr="00D95249">
        <w:t xml:space="preserve"> </w:t>
      </w:r>
      <w:r w:rsidR="00D95249" w:rsidRPr="00CE39E9">
        <w:t xml:space="preserve">на </w:t>
      </w:r>
      <w:r w:rsidR="00E7121D" w:rsidRPr="00CE39E9">
        <w:t>условно разрешенный</w:t>
      </w:r>
      <w:r w:rsidR="00D95249" w:rsidRPr="00CE39E9">
        <w:t xml:space="preserve"> вид использования </w:t>
      </w:r>
      <w:r w:rsidR="00EE20F2" w:rsidRPr="00CE39E9">
        <w:t>земельного участка</w:t>
      </w:r>
      <w:r w:rsidR="00EE20F2" w:rsidRPr="00D95249">
        <w:t xml:space="preserve"> </w:t>
      </w:r>
      <w:r w:rsidR="00D95249" w:rsidRPr="00CE39E9">
        <w:t>«</w:t>
      </w:r>
      <w:proofErr w:type="spellStart"/>
      <w:r w:rsidR="002D0596">
        <w:t>Среднеэтажная</w:t>
      </w:r>
      <w:proofErr w:type="spellEnd"/>
      <w:r w:rsidR="002D0596">
        <w:t xml:space="preserve"> жилая застройка</w:t>
      </w:r>
      <w:r w:rsidR="00E7121D" w:rsidRPr="00CE39E9">
        <w:t xml:space="preserve">» </w:t>
      </w:r>
      <w:r w:rsidR="00D95249" w:rsidRPr="00CE39E9">
        <w:t>в отношении земельного участка с кадас</w:t>
      </w:r>
      <w:r w:rsidR="005F3841" w:rsidRPr="00CE39E9">
        <w:t>тровым номером 74:08:</w:t>
      </w:r>
      <w:r w:rsidR="002D0596">
        <w:t>4701040</w:t>
      </w:r>
      <w:r w:rsidR="0062404A" w:rsidRPr="00CE39E9">
        <w:t>:</w:t>
      </w:r>
      <w:r w:rsidR="002D0596">
        <w:t>1898</w:t>
      </w:r>
      <w:r w:rsidR="00C23CD7" w:rsidRPr="00CE39E9">
        <w:t xml:space="preserve">, расположенного </w:t>
      </w:r>
      <w:r w:rsidR="00D95249" w:rsidRPr="00CE39E9">
        <w:t xml:space="preserve">по адресу: </w:t>
      </w:r>
      <w:r w:rsidR="00C23CD7" w:rsidRPr="00CE39E9">
        <w:t xml:space="preserve">Российская Федерация, </w:t>
      </w:r>
      <w:r w:rsidR="00D95249" w:rsidRPr="00CE39E9">
        <w:t xml:space="preserve">Челябинская область, </w:t>
      </w:r>
      <w:r w:rsidR="00C23CD7" w:rsidRPr="00CE39E9">
        <w:t>Карталинский муниципальный округ</w:t>
      </w:r>
      <w:r w:rsidR="004431C6" w:rsidRPr="00CE39E9">
        <w:t xml:space="preserve">, </w:t>
      </w:r>
      <w:r w:rsidR="00151465">
        <w:t>город Карталы, улица Ленина, земельный участок 31А</w:t>
      </w:r>
      <w:r w:rsidR="00284899">
        <w:t xml:space="preserve"> (далее</w:t>
      </w:r>
      <w:r>
        <w:t xml:space="preserve"> именуется - </w:t>
      </w:r>
      <w:r w:rsidR="00284899">
        <w:t>Проект).</w:t>
      </w:r>
    </w:p>
    <w:p w14:paraId="58D443BC" w14:textId="5201EECB" w:rsidR="00EE20F2" w:rsidRPr="00983785" w:rsidRDefault="004F78E4" w:rsidP="004F7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20F2">
        <w:rPr>
          <w:rFonts w:ascii="Times New Roman" w:hAnsi="Times New Roman" w:cs="Times New Roman"/>
          <w:sz w:val="28"/>
          <w:szCs w:val="28"/>
        </w:rPr>
        <w:t>Срок проведе</w:t>
      </w:r>
      <w:r w:rsidR="00C84DDE">
        <w:rPr>
          <w:rFonts w:ascii="Times New Roman" w:hAnsi="Times New Roman" w:cs="Times New Roman"/>
          <w:sz w:val="28"/>
          <w:szCs w:val="28"/>
        </w:rPr>
        <w:t xml:space="preserve">ния </w:t>
      </w:r>
      <w:r w:rsidR="002B5A18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284899">
        <w:rPr>
          <w:rFonts w:ascii="Times New Roman" w:hAnsi="Times New Roman" w:cs="Times New Roman"/>
          <w:sz w:val="28"/>
          <w:szCs w:val="28"/>
        </w:rPr>
        <w:t xml:space="preserve"> по Проекту</w:t>
      </w:r>
      <w:r w:rsidR="00151465">
        <w:rPr>
          <w:rFonts w:ascii="Times New Roman" w:hAnsi="Times New Roman" w:cs="Times New Roman"/>
          <w:sz w:val="28"/>
          <w:szCs w:val="28"/>
        </w:rPr>
        <w:t xml:space="preserve"> с 20 августа</w:t>
      </w:r>
      <w:r w:rsidR="00284899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151465">
        <w:rPr>
          <w:rFonts w:ascii="Times New Roman" w:hAnsi="Times New Roman" w:cs="Times New Roman"/>
          <w:sz w:val="28"/>
          <w:szCs w:val="28"/>
        </w:rPr>
        <w:t>по 21 сентября</w:t>
      </w:r>
      <w:r w:rsidR="006C4198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bookmarkEnd w:id="2"/>
    <w:p w14:paraId="1974C60F" w14:textId="73061CEE" w:rsidR="008644FF" w:rsidRDefault="004F78E4" w:rsidP="004F78E4">
      <w:pPr>
        <w:pStyle w:val="afb"/>
        <w:tabs>
          <w:tab w:val="left" w:pos="1134"/>
        </w:tabs>
        <w:ind w:left="0" w:firstLine="709"/>
      </w:pPr>
      <w:r>
        <w:t xml:space="preserve">3. </w:t>
      </w:r>
      <w:r w:rsidR="007A5E2D" w:rsidRPr="00983785">
        <w:t xml:space="preserve">Организатору </w:t>
      </w:r>
      <w:r w:rsidR="002B5A18">
        <w:t>публичных слушаний</w:t>
      </w:r>
      <w:r w:rsidR="007A5E2D" w:rsidRPr="00983785">
        <w:t xml:space="preserve"> - </w:t>
      </w:r>
      <w:r w:rsidR="00093332">
        <w:t xml:space="preserve">отделу </w:t>
      </w:r>
      <w:r w:rsidR="007A5E2D" w:rsidRPr="00983785">
        <w:t xml:space="preserve">архитектуры </w:t>
      </w:r>
      <w:r w:rsidR="006C4198">
        <w:t>А</w:t>
      </w:r>
      <w:r w:rsidR="00093332">
        <w:t>дминистрации Кар</w:t>
      </w:r>
      <w:r w:rsidR="006C4198">
        <w:t>талинского муниципального округа Чел</w:t>
      </w:r>
      <w:r w:rsidR="00151465">
        <w:t xml:space="preserve">ябинской </w:t>
      </w:r>
      <w:proofErr w:type="gramStart"/>
      <w:r w:rsidR="00151465">
        <w:t>области  (</w:t>
      </w:r>
      <w:proofErr w:type="gramEnd"/>
      <w:r w:rsidR="00151465">
        <w:t>Ильина О.А.)</w:t>
      </w:r>
      <w:r w:rsidR="008644FF">
        <w:t>:</w:t>
      </w:r>
    </w:p>
    <w:p w14:paraId="2DA38AA9" w14:textId="1E352372" w:rsidR="006C4198" w:rsidRPr="006C4198" w:rsidRDefault="004F78E4" w:rsidP="004F78E4">
      <w:pPr>
        <w:pStyle w:val="afb"/>
        <w:tabs>
          <w:tab w:val="left" w:pos="1134"/>
        </w:tabs>
        <w:ind w:left="0" w:firstLine="709"/>
        <w:rPr>
          <w:bCs/>
          <w:iCs/>
        </w:rPr>
      </w:pPr>
      <w:r>
        <w:t xml:space="preserve">1) </w:t>
      </w:r>
      <w:r w:rsidR="008644FF">
        <w:t>разместить Проект постановления, подлежащий</w:t>
      </w:r>
      <w:r w:rsidR="00151465">
        <w:t xml:space="preserve"> рассм</w:t>
      </w:r>
      <w:r w:rsidR="008644FF">
        <w:t>отрению на публичных слушаниях</w:t>
      </w:r>
      <w:r w:rsidR="00AA0A26">
        <w:t xml:space="preserve"> </w:t>
      </w:r>
      <w:r w:rsidR="00AA0A26" w:rsidRPr="00AA0A26">
        <w:t>на официальном сайте Администрации Карталинского муниципального округа Челябинской области с 20 августа 2026 года по</w:t>
      </w:r>
      <w:r>
        <w:t xml:space="preserve">           </w:t>
      </w:r>
      <w:r w:rsidR="00AA0A26" w:rsidRPr="00AA0A26">
        <w:t xml:space="preserve"> 21 сентября 2026 года</w:t>
      </w:r>
      <w:r w:rsidR="00AA0A26">
        <w:t>;</w:t>
      </w:r>
    </w:p>
    <w:p w14:paraId="7E0B2857" w14:textId="4A0DA80D" w:rsidR="00EE20F2" w:rsidRPr="00983785" w:rsidRDefault="008644FF" w:rsidP="00151465">
      <w:pPr>
        <w:pStyle w:val="afb"/>
        <w:tabs>
          <w:tab w:val="left" w:pos="1134"/>
        </w:tabs>
        <w:ind w:left="0"/>
        <w:rPr>
          <w:bCs/>
          <w:iCs/>
        </w:rPr>
      </w:pPr>
      <w:r>
        <w:t xml:space="preserve">         2</w:t>
      </w:r>
      <w:r w:rsidR="006C4198">
        <w:t xml:space="preserve">) </w:t>
      </w:r>
      <w:bookmarkStart w:id="3" w:name="_Hlk211262085"/>
      <w:r w:rsidR="00AA0A26">
        <w:t xml:space="preserve">организовать </w:t>
      </w:r>
      <w:r w:rsidR="00AA0A26" w:rsidRPr="00983785">
        <w:t>проведение экспозиции Проект</w:t>
      </w:r>
      <w:r w:rsidR="00AA0A26">
        <w:t>а</w:t>
      </w:r>
      <w:r w:rsidR="00AA0A26" w:rsidRPr="00983785">
        <w:t xml:space="preserve">  с </w:t>
      </w:r>
      <w:r w:rsidR="00AA0A26">
        <w:t>20 августа 2026 года по 21 сентября 2026</w:t>
      </w:r>
      <w:r w:rsidR="00AA0A26" w:rsidRPr="00983785">
        <w:t xml:space="preserve"> года</w:t>
      </w:r>
      <w:r w:rsidR="00AA0A26">
        <w:t xml:space="preserve"> на информационном стенде</w:t>
      </w:r>
      <w:r w:rsidR="00AA0A26" w:rsidRPr="00983785">
        <w:t xml:space="preserve"> 1 этажа здания </w:t>
      </w:r>
      <w:r w:rsidR="00AA0A26">
        <w:t xml:space="preserve">Администрации Карталинского муниципального округа Челябинской области, </w:t>
      </w:r>
      <w:r w:rsidR="00AA0A26" w:rsidRPr="00983785">
        <w:lastRenderedPageBreak/>
        <w:t xml:space="preserve">расположенного по адресу: </w:t>
      </w:r>
      <w:r w:rsidR="00AA0A26">
        <w:t>Челябинская область, г</w:t>
      </w:r>
      <w:r w:rsidR="004F78E4">
        <w:t>ород</w:t>
      </w:r>
      <w:r w:rsidR="00AA0A26">
        <w:t xml:space="preserve"> Карталы, ул</w:t>
      </w:r>
      <w:r w:rsidR="004F78E4">
        <w:t>ица</w:t>
      </w:r>
      <w:r w:rsidR="00AA0A26">
        <w:t xml:space="preserve"> Ленина</w:t>
      </w:r>
      <w:r w:rsidR="00AA0A26" w:rsidRPr="00983785">
        <w:t>,</w:t>
      </w:r>
      <w:r w:rsidR="004F78E4">
        <w:t xml:space="preserve"> дом</w:t>
      </w:r>
      <w:r w:rsidR="00AA0A26">
        <w:t xml:space="preserve"> 1; </w:t>
      </w:r>
    </w:p>
    <w:p w14:paraId="04718875" w14:textId="0B089FF2" w:rsidR="0028433A" w:rsidRDefault="008644FF" w:rsidP="00AA0A26">
      <w:pPr>
        <w:pStyle w:val="afb"/>
        <w:tabs>
          <w:tab w:val="clear" w:pos="709"/>
          <w:tab w:val="left" w:pos="1134"/>
        </w:tabs>
        <w:ind w:left="0"/>
      </w:pPr>
      <w:r>
        <w:t xml:space="preserve">        3</w:t>
      </w:r>
      <w:r w:rsidR="00151465">
        <w:t>)</w:t>
      </w:r>
      <w:r w:rsidR="006C4198">
        <w:t xml:space="preserve"> </w:t>
      </w:r>
      <w:r w:rsidR="00521665">
        <w:t xml:space="preserve"> </w:t>
      </w:r>
      <w:bookmarkEnd w:id="3"/>
      <w:r w:rsidR="00AA0A26" w:rsidRPr="00983785">
        <w:t>организовать</w:t>
      </w:r>
      <w:r w:rsidR="00AA0A26">
        <w:t xml:space="preserve"> в</w:t>
      </w:r>
      <w:r w:rsidR="007A5E2D" w:rsidRPr="00983785">
        <w:t xml:space="preserve"> ходе работы экспозиций консультирование посетителей в рабочие дни с 14</w:t>
      </w:r>
      <w:r w:rsidR="004F78E4">
        <w:t>:</w:t>
      </w:r>
      <w:r w:rsidR="007A5E2D" w:rsidRPr="00983785">
        <w:t>00 до 16</w:t>
      </w:r>
      <w:r w:rsidR="004F78E4">
        <w:t>:</w:t>
      </w:r>
      <w:r w:rsidR="007A5E2D" w:rsidRPr="00983785">
        <w:t>00 часов</w:t>
      </w:r>
      <w:r w:rsidR="00EE20F2">
        <w:t>.</w:t>
      </w:r>
    </w:p>
    <w:p w14:paraId="128CB1D8" w14:textId="3C1BEDFE" w:rsidR="0028433A" w:rsidRPr="00983785" w:rsidRDefault="00521665" w:rsidP="00E46863">
      <w:pPr>
        <w:pStyle w:val="afb"/>
        <w:tabs>
          <w:tab w:val="left" w:pos="851"/>
          <w:tab w:val="left" w:pos="1080"/>
          <w:tab w:val="left" w:pos="1134"/>
        </w:tabs>
        <w:ind w:left="0"/>
      </w:pPr>
      <w:r>
        <w:t xml:space="preserve">         4. </w:t>
      </w:r>
      <w:r w:rsidR="007A5E2D" w:rsidRPr="00983785">
        <w:t xml:space="preserve">Установить, что </w:t>
      </w:r>
      <w:bookmarkStart w:id="4" w:name="_Hlk211262568"/>
      <w:r w:rsidR="007A5E2D" w:rsidRPr="00983785">
        <w:t>пр</w:t>
      </w:r>
      <w:r w:rsidR="000E0638">
        <w:t>е</w:t>
      </w:r>
      <w:r>
        <w:t>дложения и замечания по Проекту</w:t>
      </w:r>
      <w:r w:rsidR="007A5E2D" w:rsidRPr="00983785">
        <w:t xml:space="preserve"> вносятся в письменной форме в Комиссию </w:t>
      </w:r>
      <w:r w:rsidR="00093332" w:rsidRPr="0026569D">
        <w:t>по рассмотрению вопросов в области   градостроительной</w:t>
      </w:r>
      <w:r w:rsidR="00093332">
        <w:t xml:space="preserve"> </w:t>
      </w:r>
      <w:r w:rsidR="00093332" w:rsidRPr="0026569D">
        <w:t xml:space="preserve">деятельности на территории Карталинского </w:t>
      </w:r>
      <w:r>
        <w:t>муниципального округа Челябинской области</w:t>
      </w:r>
      <w:r w:rsidR="00AA0A26">
        <w:t xml:space="preserve">, </w:t>
      </w:r>
      <w:r w:rsidR="007A5E2D" w:rsidRPr="00983785">
        <w:t>а также посредством записи в книге (журнале) учета посетителей экспозиции Проект</w:t>
      </w:r>
      <w:r>
        <w:t>а</w:t>
      </w:r>
      <w:r w:rsidR="007A5E2D" w:rsidRPr="00983785">
        <w:t>, либо в электронной форме посредством направления сообщений на адрес электронной почты:</w:t>
      </w:r>
      <w:r w:rsidR="00093332" w:rsidRPr="00093332">
        <w:t xml:space="preserve"> architektura.kmr@mail.ru</w:t>
      </w:r>
      <w:r w:rsidR="007A5E2D" w:rsidRPr="00983785">
        <w:t>, либо через единый портал на платформе обратной связи ПОС, в срок до 1</w:t>
      </w:r>
      <w:r w:rsidR="00A325E7">
        <w:t>2</w:t>
      </w:r>
      <w:r w:rsidR="004F78E4">
        <w:t>:</w:t>
      </w:r>
      <w:r w:rsidR="006C22EE">
        <w:t xml:space="preserve">00 часов </w:t>
      </w:r>
      <w:r w:rsidR="00824C6C">
        <w:t>21 сентября</w:t>
      </w:r>
      <w:r w:rsidR="005F3841">
        <w:t xml:space="preserve"> 2026</w:t>
      </w:r>
      <w:r w:rsidR="007A5E2D" w:rsidRPr="00983785">
        <w:t xml:space="preserve"> года.</w:t>
      </w:r>
    </w:p>
    <w:p w14:paraId="3A8F6DEE" w14:textId="2E676F6C" w:rsidR="0028433A" w:rsidRPr="00983785" w:rsidRDefault="00521665" w:rsidP="00E46863">
      <w:pPr>
        <w:pStyle w:val="afb"/>
        <w:tabs>
          <w:tab w:val="left" w:pos="851"/>
          <w:tab w:val="left" w:pos="1080"/>
          <w:tab w:val="left" w:pos="1134"/>
        </w:tabs>
        <w:ind w:left="0"/>
        <w:rPr>
          <w:color w:val="000000"/>
        </w:rPr>
      </w:pPr>
      <w:r>
        <w:t xml:space="preserve">          5. </w:t>
      </w:r>
      <w:r w:rsidR="007A5E2D" w:rsidRPr="00983785">
        <w:t>Прием</w:t>
      </w:r>
      <w:r w:rsidR="007A5E2D" w:rsidRPr="00983785">
        <w:rPr>
          <w:color w:val="000000"/>
        </w:rPr>
        <w:t xml:space="preserve"> письменных предложений и замечаний по Проект</w:t>
      </w:r>
      <w:r>
        <w:rPr>
          <w:color w:val="000000"/>
        </w:rPr>
        <w:t>у</w:t>
      </w:r>
      <w:r w:rsidR="007A5E2D" w:rsidRPr="00983785">
        <w:rPr>
          <w:color w:val="000000"/>
        </w:rPr>
        <w:t xml:space="preserve"> провод</w:t>
      </w:r>
      <w:r w:rsidR="00EE20F2">
        <w:rPr>
          <w:color w:val="000000"/>
        </w:rPr>
        <w:t>и</w:t>
      </w:r>
      <w:r w:rsidR="007A5E2D" w:rsidRPr="00983785">
        <w:rPr>
          <w:color w:val="000000"/>
        </w:rPr>
        <w:t xml:space="preserve">тся по адресу: </w:t>
      </w:r>
      <w:r w:rsidR="00093332">
        <w:t>Челябинская область, г. Карталы, ул. Ленина</w:t>
      </w:r>
      <w:r w:rsidR="00093332" w:rsidRPr="00983785">
        <w:t>,</w:t>
      </w:r>
      <w:r w:rsidR="00093332">
        <w:t xml:space="preserve"> 1</w:t>
      </w:r>
      <w:r w:rsidR="007A5E2D" w:rsidRPr="00983785">
        <w:rPr>
          <w:color w:val="000000"/>
        </w:rPr>
        <w:t xml:space="preserve">, </w:t>
      </w:r>
      <w:r w:rsidR="00093332">
        <w:rPr>
          <w:color w:val="000000"/>
        </w:rPr>
        <w:t xml:space="preserve">отдел </w:t>
      </w:r>
      <w:r w:rsidR="007A5E2D" w:rsidRPr="00983785">
        <w:rPr>
          <w:color w:val="000000"/>
        </w:rPr>
        <w:t xml:space="preserve">архитектуры </w:t>
      </w:r>
      <w:r>
        <w:rPr>
          <w:color w:val="000000"/>
        </w:rPr>
        <w:t>А</w:t>
      </w:r>
      <w:r w:rsidR="007A5E2D" w:rsidRPr="00983785">
        <w:rPr>
          <w:color w:val="000000"/>
        </w:rPr>
        <w:t xml:space="preserve">дминистрации </w:t>
      </w:r>
      <w:r w:rsidR="00093332">
        <w:rPr>
          <w:color w:val="000000"/>
        </w:rPr>
        <w:t xml:space="preserve">Карталинского муниципального </w:t>
      </w:r>
      <w:r>
        <w:rPr>
          <w:color w:val="000000"/>
        </w:rPr>
        <w:t>округа Челябинской области</w:t>
      </w:r>
      <w:r w:rsidR="007A5E2D" w:rsidRPr="00983785">
        <w:rPr>
          <w:color w:val="000000"/>
        </w:rPr>
        <w:t>.</w:t>
      </w:r>
    </w:p>
    <w:p w14:paraId="2B7921B9" w14:textId="2EEAFA6A" w:rsidR="0028433A" w:rsidRPr="00983785" w:rsidRDefault="007A5E2D" w:rsidP="00E46863">
      <w:pPr>
        <w:pStyle w:val="afb"/>
        <w:tabs>
          <w:tab w:val="left" w:pos="851"/>
          <w:tab w:val="left" w:pos="1080"/>
          <w:tab w:val="left" w:pos="1134"/>
          <w:tab w:val="num" w:pos="2340"/>
        </w:tabs>
        <w:ind w:left="0" w:firstLine="709"/>
      </w:pPr>
      <w:r w:rsidRPr="00983785">
        <w:t>Приемные дни и часы: понедельник</w:t>
      </w:r>
      <w:r w:rsidR="004F78E4">
        <w:t xml:space="preserve"> - четверг </w:t>
      </w:r>
      <w:r w:rsidRPr="00983785">
        <w:t>с 8</w:t>
      </w:r>
      <w:r w:rsidR="004F78E4">
        <w:t>:</w:t>
      </w:r>
      <w:r w:rsidR="00B90D85">
        <w:t>0</w:t>
      </w:r>
      <w:r w:rsidRPr="00983785">
        <w:t>0 до 17</w:t>
      </w:r>
      <w:r w:rsidR="004F78E4">
        <w:t>:</w:t>
      </w:r>
      <w:r w:rsidRPr="00983785">
        <w:t>00 часов,</w:t>
      </w:r>
      <w:r w:rsidR="00EE20F2">
        <w:t xml:space="preserve"> </w:t>
      </w:r>
      <w:r w:rsidR="00EE20F2" w:rsidRPr="00983785">
        <w:t>пятница</w:t>
      </w:r>
      <w:r w:rsidR="00EE20F2" w:rsidRPr="00EE20F2">
        <w:t xml:space="preserve"> </w:t>
      </w:r>
      <w:r w:rsidR="00EE20F2" w:rsidRPr="00983785">
        <w:t>с 8</w:t>
      </w:r>
      <w:r w:rsidR="004F78E4">
        <w:t>:</w:t>
      </w:r>
      <w:r w:rsidR="00EE20F2">
        <w:t>0</w:t>
      </w:r>
      <w:r w:rsidR="00EE20F2" w:rsidRPr="00983785">
        <w:t>0 до 1</w:t>
      </w:r>
      <w:r w:rsidR="00EE20F2">
        <w:t>6</w:t>
      </w:r>
      <w:r w:rsidR="004F78E4">
        <w:t>:</w:t>
      </w:r>
      <w:r w:rsidR="00EE20F2" w:rsidRPr="00983785">
        <w:t>00 часов</w:t>
      </w:r>
      <w:r w:rsidR="00EE20F2">
        <w:t>,</w:t>
      </w:r>
      <w:r w:rsidRPr="00983785">
        <w:t xml:space="preserve"> перерыв с 12</w:t>
      </w:r>
      <w:r w:rsidR="004F78E4">
        <w:t>:</w:t>
      </w:r>
      <w:r w:rsidR="00B90D85">
        <w:t>0</w:t>
      </w:r>
      <w:r w:rsidRPr="00983785">
        <w:t>0 до 1</w:t>
      </w:r>
      <w:r w:rsidR="00B90D85">
        <w:t>3</w:t>
      </w:r>
      <w:r w:rsidR="004F78E4">
        <w:t>:</w:t>
      </w:r>
      <w:r w:rsidRPr="00983785">
        <w:t>00 часов, телефон</w:t>
      </w:r>
      <w:r w:rsidR="004F78E4">
        <w:t xml:space="preserve">              </w:t>
      </w:r>
      <w:r w:rsidRPr="00983785">
        <w:t xml:space="preserve"> </w:t>
      </w:r>
      <w:r w:rsidR="00B90D85">
        <w:t>8</w:t>
      </w:r>
      <w:r w:rsidR="004F78E4">
        <w:t xml:space="preserve"> </w:t>
      </w:r>
      <w:r w:rsidR="00B90D85">
        <w:t>(351</w:t>
      </w:r>
      <w:r w:rsidR="004F78E4">
        <w:t xml:space="preserve"> </w:t>
      </w:r>
      <w:r w:rsidR="00B90D85">
        <w:t>33)</w:t>
      </w:r>
      <w:r w:rsidR="004F78E4">
        <w:t xml:space="preserve"> </w:t>
      </w:r>
      <w:r w:rsidR="00B90D85">
        <w:t>2-28-05</w:t>
      </w:r>
      <w:r w:rsidRPr="00983785">
        <w:t>.</w:t>
      </w:r>
    </w:p>
    <w:bookmarkEnd w:id="4"/>
    <w:p w14:paraId="1FD3093A" w14:textId="2F471E22" w:rsidR="0028433A" w:rsidRPr="00824C6C" w:rsidRDefault="00B90D85" w:rsidP="00E468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C747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24C6C">
        <w:rPr>
          <w:rFonts w:ascii="Times New Roman" w:hAnsi="Times New Roman" w:cs="Times New Roman"/>
          <w:color w:val="000000"/>
          <w:sz w:val="28"/>
          <w:szCs w:val="28"/>
        </w:rPr>
        <w:t>Собрание</w:t>
      </w:r>
      <w:r w:rsidR="00824C6C"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</w:t>
      </w:r>
      <w:r w:rsidR="00824C6C">
        <w:rPr>
          <w:rFonts w:ascii="Times New Roman" w:hAnsi="Times New Roman" w:cs="Times New Roman"/>
          <w:color w:val="000000"/>
          <w:sz w:val="28"/>
          <w:szCs w:val="28"/>
        </w:rPr>
        <w:t>публичных слушаний</w:t>
      </w:r>
      <w:r w:rsidR="00AA0A26">
        <w:rPr>
          <w:rFonts w:ascii="Times New Roman" w:hAnsi="Times New Roman" w:cs="Times New Roman"/>
          <w:color w:val="000000"/>
          <w:sz w:val="28"/>
          <w:szCs w:val="28"/>
        </w:rPr>
        <w:t xml:space="preserve"> по П</w:t>
      </w:r>
      <w:r w:rsidR="00824C6C" w:rsidRPr="00B90D85">
        <w:rPr>
          <w:rFonts w:ascii="Times New Roman" w:hAnsi="Times New Roman" w:cs="Times New Roman"/>
          <w:color w:val="000000"/>
          <w:sz w:val="28"/>
          <w:szCs w:val="28"/>
        </w:rPr>
        <w:t>роект</w:t>
      </w:r>
      <w:r w:rsidR="00824C6C">
        <w:rPr>
          <w:rFonts w:ascii="Times New Roman" w:hAnsi="Times New Roman" w:cs="Times New Roman"/>
          <w:color w:val="000000"/>
          <w:sz w:val="28"/>
          <w:szCs w:val="28"/>
        </w:rPr>
        <w:t>у состоится       21 сентября 2026 года</w:t>
      </w:r>
      <w:r w:rsidR="00824C6C"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в 14</w:t>
      </w:r>
      <w:r w:rsidR="004F78E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AA0A26">
        <w:rPr>
          <w:rFonts w:ascii="Times New Roman" w:hAnsi="Times New Roman" w:cs="Times New Roman"/>
          <w:color w:val="000000"/>
          <w:sz w:val="28"/>
          <w:szCs w:val="28"/>
        </w:rPr>
        <w:t xml:space="preserve">00 часов </w:t>
      </w:r>
      <w:r w:rsidR="00824C6C">
        <w:rPr>
          <w:rFonts w:ascii="Times New Roman" w:hAnsi="Times New Roman" w:cs="Times New Roman"/>
          <w:color w:val="000000"/>
          <w:sz w:val="28"/>
          <w:szCs w:val="28"/>
        </w:rPr>
        <w:t>по адресу: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Челябинская </w:t>
      </w:r>
      <w:proofErr w:type="gramStart"/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область, </w:t>
      </w:r>
      <w:r w:rsidR="008020B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8020B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F78E4">
        <w:rPr>
          <w:rFonts w:ascii="Times New Roman" w:hAnsi="Times New Roman" w:cs="Times New Roman"/>
          <w:color w:val="000000"/>
          <w:sz w:val="28"/>
          <w:szCs w:val="28"/>
        </w:rPr>
        <w:t>ород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Карталы, ул</w:t>
      </w:r>
      <w:r w:rsidR="004F78E4">
        <w:rPr>
          <w:rFonts w:ascii="Times New Roman" w:hAnsi="Times New Roman" w:cs="Times New Roman"/>
          <w:color w:val="000000"/>
          <w:sz w:val="28"/>
          <w:szCs w:val="28"/>
        </w:rPr>
        <w:t>ица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Ленина,</w:t>
      </w:r>
      <w:r w:rsidR="004F78E4">
        <w:rPr>
          <w:rFonts w:ascii="Times New Roman" w:hAnsi="Times New Roman" w:cs="Times New Roman"/>
          <w:color w:val="000000"/>
          <w:sz w:val="28"/>
          <w:szCs w:val="28"/>
        </w:rPr>
        <w:t xml:space="preserve"> дом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52166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642F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E20F2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 Карталинского муниципального </w:t>
      </w:r>
      <w:r w:rsidR="00521665">
        <w:rPr>
          <w:rFonts w:ascii="Times New Roman" w:hAnsi="Times New Roman" w:cs="Times New Roman"/>
          <w:color w:val="000000"/>
          <w:sz w:val="28"/>
          <w:szCs w:val="28"/>
        </w:rPr>
        <w:t>округа Челябинской области</w:t>
      </w:r>
      <w:r w:rsidR="00EE20F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90D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15B1DC" w14:textId="53B9AC05" w:rsidR="0028433A" w:rsidRPr="00983785" w:rsidRDefault="00A325E7" w:rsidP="00E468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C6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25E7">
        <w:rPr>
          <w:rFonts w:ascii="Times New Roman" w:hAnsi="Times New Roman" w:cs="Times New Roman"/>
          <w:sz w:val="28"/>
          <w:szCs w:val="28"/>
        </w:rPr>
        <w:t xml:space="preserve">Назначить лицом, ответственным за ведение протокола </w:t>
      </w:r>
      <w:r w:rsidR="002B5A18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325E7">
        <w:rPr>
          <w:rFonts w:ascii="Times New Roman" w:hAnsi="Times New Roman" w:cs="Times New Roman"/>
          <w:sz w:val="28"/>
          <w:szCs w:val="28"/>
        </w:rPr>
        <w:t xml:space="preserve">, протоколов мероприятий по информированию жителей поселения по вопросу </w:t>
      </w:r>
      <w:r w:rsidR="002B5A18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E5110E">
        <w:rPr>
          <w:rFonts w:ascii="Times New Roman" w:hAnsi="Times New Roman" w:cs="Times New Roman"/>
          <w:sz w:val="28"/>
          <w:szCs w:val="28"/>
        </w:rPr>
        <w:t>,</w:t>
      </w:r>
      <w:r w:rsidR="00521665">
        <w:rPr>
          <w:rFonts w:ascii="Times New Roman" w:hAnsi="Times New Roman" w:cs="Times New Roman"/>
          <w:sz w:val="28"/>
          <w:szCs w:val="28"/>
        </w:rPr>
        <w:t xml:space="preserve"> </w:t>
      </w:r>
      <w:r w:rsidR="0054699D">
        <w:rPr>
          <w:rFonts w:ascii="Times New Roman" w:hAnsi="Times New Roman" w:cs="Times New Roman"/>
          <w:sz w:val="28"/>
          <w:szCs w:val="28"/>
        </w:rPr>
        <w:t xml:space="preserve">начальника отдела архитектуры </w:t>
      </w:r>
      <w:r w:rsidR="00521665">
        <w:rPr>
          <w:rFonts w:ascii="Times New Roman" w:hAnsi="Times New Roman" w:cs="Times New Roman"/>
          <w:sz w:val="28"/>
          <w:szCs w:val="28"/>
        </w:rPr>
        <w:t>А</w:t>
      </w:r>
      <w:r w:rsidRPr="00A325E7">
        <w:rPr>
          <w:rFonts w:ascii="Times New Roman" w:hAnsi="Times New Roman" w:cs="Times New Roman"/>
          <w:sz w:val="28"/>
          <w:szCs w:val="28"/>
        </w:rPr>
        <w:t xml:space="preserve">дминистрации Карталинского муниципального </w:t>
      </w:r>
      <w:r w:rsidR="00521665">
        <w:rPr>
          <w:rFonts w:ascii="Times New Roman" w:hAnsi="Times New Roman" w:cs="Times New Roman"/>
          <w:sz w:val="28"/>
          <w:szCs w:val="28"/>
        </w:rPr>
        <w:t>округа Челябинской области</w:t>
      </w:r>
      <w:r w:rsidRPr="00A325E7">
        <w:rPr>
          <w:rFonts w:ascii="Times New Roman" w:hAnsi="Times New Roman" w:cs="Times New Roman"/>
          <w:sz w:val="28"/>
          <w:szCs w:val="28"/>
        </w:rPr>
        <w:t xml:space="preserve"> Ильину О.А.</w:t>
      </w:r>
    </w:p>
    <w:p w14:paraId="2155432E" w14:textId="41F62B1B" w:rsidR="0028433A" w:rsidRPr="000744BB" w:rsidRDefault="00A325E7" w:rsidP="00E468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C6C">
        <w:rPr>
          <w:rFonts w:ascii="Times New Roman" w:hAnsi="Times New Roman" w:cs="Times New Roman"/>
          <w:sz w:val="28"/>
          <w:szCs w:val="28"/>
        </w:rPr>
        <w:t>8</w:t>
      </w:r>
      <w:r w:rsidRPr="00A325E7">
        <w:rPr>
          <w:rFonts w:ascii="Times New Roman" w:hAnsi="Times New Roman" w:cs="Times New Roman"/>
          <w:sz w:val="28"/>
          <w:szCs w:val="28"/>
        </w:rPr>
        <w:t>. Настоящее постановление опубликова</w:t>
      </w:r>
      <w:r w:rsidR="00EE20F2">
        <w:rPr>
          <w:rFonts w:ascii="Times New Roman" w:hAnsi="Times New Roman" w:cs="Times New Roman"/>
          <w:sz w:val="28"/>
          <w:szCs w:val="28"/>
        </w:rPr>
        <w:t>ть</w:t>
      </w:r>
      <w:r w:rsidR="00521665">
        <w:rPr>
          <w:rFonts w:ascii="Times New Roman" w:hAnsi="Times New Roman" w:cs="Times New Roman"/>
          <w:sz w:val="28"/>
          <w:szCs w:val="28"/>
        </w:rPr>
        <w:t xml:space="preserve"> на официальном сайте А</w:t>
      </w:r>
      <w:r w:rsidRPr="00A325E7">
        <w:rPr>
          <w:rFonts w:ascii="Times New Roman" w:hAnsi="Times New Roman" w:cs="Times New Roman"/>
          <w:sz w:val="28"/>
          <w:szCs w:val="28"/>
        </w:rPr>
        <w:t>дминистрации Кар</w:t>
      </w:r>
      <w:r w:rsidR="00521665">
        <w:rPr>
          <w:rFonts w:ascii="Times New Roman" w:hAnsi="Times New Roman" w:cs="Times New Roman"/>
          <w:sz w:val="28"/>
          <w:szCs w:val="28"/>
        </w:rPr>
        <w:t>талинского муниципального округа Челябинской области</w:t>
      </w:r>
      <w:r w:rsidR="00824C6C">
        <w:rPr>
          <w:rFonts w:ascii="Times New Roman" w:hAnsi="Times New Roman" w:cs="Times New Roman"/>
          <w:sz w:val="28"/>
          <w:szCs w:val="28"/>
        </w:rPr>
        <w:t>.</w:t>
      </w:r>
    </w:p>
    <w:p w14:paraId="33B25CB5" w14:textId="7B1DE9A1" w:rsidR="005F3841" w:rsidRDefault="00E87161" w:rsidP="004F7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9. Контроль за исполнением настоящего постановления возложить на заместителя </w:t>
      </w:r>
      <w:r w:rsidR="00E6486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 Карталинского муниципального округа по экономике, земельным и правовым вопросам Максимовскую Н.А.</w:t>
      </w:r>
    </w:p>
    <w:p w14:paraId="4598B4AF" w14:textId="77777777" w:rsidR="0012040B" w:rsidRDefault="0012040B" w:rsidP="004F7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0F953E" w14:textId="77777777" w:rsidR="008020B1" w:rsidRDefault="008020B1" w:rsidP="00E46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0031D9" w14:textId="1F3D38A9" w:rsidR="00A325E7" w:rsidRPr="00A325E7" w:rsidRDefault="00521665" w:rsidP="00E46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F78E4">
        <w:rPr>
          <w:rFonts w:ascii="Times New Roman" w:hAnsi="Times New Roman" w:cs="Times New Roman"/>
          <w:sz w:val="28"/>
          <w:szCs w:val="28"/>
        </w:rPr>
        <w:t xml:space="preserve">    </w:t>
      </w:r>
      <w:r w:rsidR="00A325E7" w:rsidRPr="00A325E7">
        <w:rPr>
          <w:rFonts w:ascii="Times New Roman" w:hAnsi="Times New Roman" w:cs="Times New Roman"/>
          <w:sz w:val="28"/>
          <w:szCs w:val="28"/>
        </w:rPr>
        <w:t xml:space="preserve"> </w:t>
      </w:r>
      <w:r w:rsidR="004F78E4">
        <w:rPr>
          <w:rFonts w:ascii="Times New Roman" w:hAnsi="Times New Roman" w:cs="Times New Roman"/>
          <w:sz w:val="28"/>
          <w:szCs w:val="28"/>
        </w:rPr>
        <w:t xml:space="preserve"> </w:t>
      </w:r>
      <w:r w:rsidR="00A325E7" w:rsidRPr="00A325E7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58852CB8" w14:textId="41E592CA" w:rsidR="00A325E7" w:rsidRPr="00A325E7" w:rsidRDefault="00A325E7" w:rsidP="00E46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5E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F78E4">
        <w:rPr>
          <w:rFonts w:ascii="Times New Roman" w:hAnsi="Times New Roman" w:cs="Times New Roman"/>
          <w:sz w:val="28"/>
          <w:szCs w:val="28"/>
        </w:rPr>
        <w:t>округ</w:t>
      </w:r>
      <w:r w:rsidRPr="00A325E7">
        <w:rPr>
          <w:rFonts w:ascii="Times New Roman" w:hAnsi="Times New Roman" w:cs="Times New Roman"/>
          <w:sz w:val="28"/>
          <w:szCs w:val="28"/>
        </w:rPr>
        <w:t>а</w:t>
      </w:r>
      <w:r w:rsidRPr="00A325E7">
        <w:rPr>
          <w:rFonts w:ascii="Times New Roman" w:hAnsi="Times New Roman" w:cs="Times New Roman"/>
          <w:sz w:val="28"/>
          <w:szCs w:val="28"/>
        </w:rPr>
        <w:tab/>
      </w:r>
      <w:r w:rsidRPr="00A325E7">
        <w:rPr>
          <w:rFonts w:ascii="Times New Roman" w:hAnsi="Times New Roman" w:cs="Times New Roman"/>
          <w:sz w:val="28"/>
          <w:szCs w:val="28"/>
        </w:rPr>
        <w:tab/>
      </w:r>
      <w:r w:rsidRPr="00A325E7">
        <w:rPr>
          <w:rFonts w:ascii="Times New Roman" w:hAnsi="Times New Roman" w:cs="Times New Roman"/>
          <w:sz w:val="28"/>
          <w:szCs w:val="28"/>
        </w:rPr>
        <w:tab/>
      </w:r>
      <w:r w:rsidRPr="00A325E7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A325E7">
        <w:rPr>
          <w:rFonts w:ascii="Times New Roman" w:hAnsi="Times New Roman" w:cs="Times New Roman"/>
          <w:sz w:val="28"/>
          <w:szCs w:val="28"/>
        </w:rPr>
        <w:tab/>
      </w:r>
      <w:r w:rsidRPr="00A325E7">
        <w:rPr>
          <w:rFonts w:ascii="Times New Roman" w:hAnsi="Times New Roman" w:cs="Times New Roman"/>
          <w:sz w:val="28"/>
          <w:szCs w:val="28"/>
        </w:rPr>
        <w:tab/>
      </w:r>
      <w:r w:rsidRPr="00A325E7">
        <w:rPr>
          <w:rFonts w:ascii="Times New Roman" w:hAnsi="Times New Roman" w:cs="Times New Roman"/>
          <w:sz w:val="28"/>
          <w:szCs w:val="28"/>
        </w:rPr>
        <w:tab/>
      </w:r>
    </w:p>
    <w:p w14:paraId="08117559" w14:textId="6DCA4C50" w:rsidR="00A325E7" w:rsidRPr="00A325E7" w:rsidRDefault="00521665" w:rsidP="00E468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                                                                  </w:t>
      </w:r>
      <w:r w:rsidR="004F78E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А.Г. Вдовин</w:t>
      </w:r>
    </w:p>
    <w:p w14:paraId="51A8C069" w14:textId="77777777" w:rsidR="00714DE3" w:rsidRDefault="00714DE3" w:rsidP="00E468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AF4D6" w14:textId="77777777" w:rsidR="004F78E4" w:rsidRDefault="004F78E4" w:rsidP="00E468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ABD036" w14:textId="77777777" w:rsidR="004F78E4" w:rsidRDefault="004F78E4" w:rsidP="00E468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F1D75F" w14:textId="77777777" w:rsidR="004F78E4" w:rsidRDefault="004F78E4" w:rsidP="00E468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D5C64A" w14:textId="77777777" w:rsidR="004F78E4" w:rsidRDefault="004F78E4" w:rsidP="00E468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4F78E4" w:rsidSect="004F78E4">
      <w:headerReference w:type="default" r:id="rId7"/>
      <w:pgSz w:w="11907" w:h="1683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257171" w14:textId="77777777" w:rsidR="004E6298" w:rsidRDefault="004E6298">
      <w:pPr>
        <w:spacing w:after="0" w:line="240" w:lineRule="auto"/>
      </w:pPr>
      <w:r>
        <w:separator/>
      </w:r>
    </w:p>
  </w:endnote>
  <w:endnote w:type="continuationSeparator" w:id="0">
    <w:p w14:paraId="0D941A33" w14:textId="77777777" w:rsidR="004E6298" w:rsidRDefault="004E6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60DA6" w14:textId="77777777" w:rsidR="004E6298" w:rsidRDefault="004E6298">
      <w:pPr>
        <w:spacing w:after="0" w:line="240" w:lineRule="auto"/>
      </w:pPr>
      <w:r>
        <w:separator/>
      </w:r>
    </w:p>
  </w:footnote>
  <w:footnote w:type="continuationSeparator" w:id="0">
    <w:p w14:paraId="6CF24546" w14:textId="77777777" w:rsidR="004E6298" w:rsidRDefault="004E6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7B8255" w14:textId="77777777" w:rsidR="0028433A" w:rsidRPr="004F78E4" w:rsidRDefault="007A5E2D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4F78E4">
      <w:rPr>
        <w:rFonts w:ascii="Times New Roman" w:hAnsi="Times New Roman" w:cs="Times New Roman"/>
        <w:sz w:val="28"/>
        <w:szCs w:val="28"/>
      </w:rPr>
      <w:fldChar w:fldCharType="begin"/>
    </w:r>
    <w:r w:rsidRPr="004F78E4">
      <w:rPr>
        <w:rFonts w:ascii="Times New Roman" w:hAnsi="Times New Roman" w:cs="Times New Roman"/>
        <w:sz w:val="28"/>
        <w:szCs w:val="28"/>
      </w:rPr>
      <w:instrText>PAGE \* MERGEFORMAT</w:instrText>
    </w:r>
    <w:r w:rsidRPr="004F78E4">
      <w:rPr>
        <w:rFonts w:ascii="Times New Roman" w:hAnsi="Times New Roman" w:cs="Times New Roman"/>
        <w:sz w:val="28"/>
        <w:szCs w:val="28"/>
      </w:rPr>
      <w:fldChar w:fldCharType="separate"/>
    </w:r>
    <w:r w:rsidR="008020B1" w:rsidRPr="004F78E4">
      <w:rPr>
        <w:rFonts w:ascii="Times New Roman" w:hAnsi="Times New Roman" w:cs="Times New Roman"/>
        <w:noProof/>
        <w:sz w:val="28"/>
        <w:szCs w:val="28"/>
      </w:rPr>
      <w:t>2</w:t>
    </w:r>
    <w:r w:rsidRPr="004F78E4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6220A1"/>
    <w:multiLevelType w:val="multilevel"/>
    <w:tmpl w:val="40F0CA7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E84056E"/>
    <w:multiLevelType w:val="hybridMultilevel"/>
    <w:tmpl w:val="0582C2E6"/>
    <w:lvl w:ilvl="0" w:tplc="7DAEDE86">
      <w:start w:val="1"/>
      <w:numFmt w:val="decimal"/>
      <w:lvlText w:val="%1."/>
      <w:lvlJc w:val="left"/>
      <w:pPr>
        <w:ind w:left="2982" w:hanging="855"/>
      </w:pPr>
      <w:rPr>
        <w:b w:val="0"/>
        <w:color w:val="000000"/>
      </w:rPr>
    </w:lvl>
    <w:lvl w:ilvl="1" w:tplc="6F42B8A6">
      <w:start w:val="1"/>
      <w:numFmt w:val="lowerLetter"/>
      <w:lvlText w:val="%2."/>
      <w:lvlJc w:val="left"/>
      <w:pPr>
        <w:ind w:left="3207" w:hanging="360"/>
      </w:pPr>
    </w:lvl>
    <w:lvl w:ilvl="2" w:tplc="63645D7A">
      <w:start w:val="1"/>
      <w:numFmt w:val="lowerRoman"/>
      <w:lvlText w:val="%3."/>
      <w:lvlJc w:val="right"/>
      <w:pPr>
        <w:ind w:left="3927" w:hanging="180"/>
      </w:pPr>
    </w:lvl>
    <w:lvl w:ilvl="3" w:tplc="A852C944">
      <w:start w:val="1"/>
      <w:numFmt w:val="decimal"/>
      <w:lvlText w:val="%4."/>
      <w:lvlJc w:val="left"/>
      <w:pPr>
        <w:ind w:left="4647" w:hanging="360"/>
      </w:pPr>
    </w:lvl>
    <w:lvl w:ilvl="4" w:tplc="CB7CDD1E">
      <w:start w:val="1"/>
      <w:numFmt w:val="lowerLetter"/>
      <w:lvlText w:val="%5."/>
      <w:lvlJc w:val="left"/>
      <w:pPr>
        <w:ind w:left="5367" w:hanging="360"/>
      </w:pPr>
    </w:lvl>
    <w:lvl w:ilvl="5" w:tplc="8C701B1A">
      <w:start w:val="1"/>
      <w:numFmt w:val="lowerRoman"/>
      <w:lvlText w:val="%6."/>
      <w:lvlJc w:val="right"/>
      <w:pPr>
        <w:ind w:left="6087" w:hanging="180"/>
      </w:pPr>
    </w:lvl>
    <w:lvl w:ilvl="6" w:tplc="330CB69A">
      <w:start w:val="1"/>
      <w:numFmt w:val="decimal"/>
      <w:lvlText w:val="%7."/>
      <w:lvlJc w:val="left"/>
      <w:pPr>
        <w:ind w:left="6807" w:hanging="360"/>
      </w:pPr>
    </w:lvl>
    <w:lvl w:ilvl="7" w:tplc="B3AC459C">
      <w:start w:val="1"/>
      <w:numFmt w:val="lowerLetter"/>
      <w:lvlText w:val="%8."/>
      <w:lvlJc w:val="left"/>
      <w:pPr>
        <w:ind w:left="7527" w:hanging="360"/>
      </w:pPr>
    </w:lvl>
    <w:lvl w:ilvl="8" w:tplc="EA5A130E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40B75BE8"/>
    <w:multiLevelType w:val="hybridMultilevel"/>
    <w:tmpl w:val="FA680B9C"/>
    <w:lvl w:ilvl="0" w:tplc="EE188FD2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33A"/>
    <w:rsid w:val="000744BB"/>
    <w:rsid w:val="00077013"/>
    <w:rsid w:val="00093332"/>
    <w:rsid w:val="000C4305"/>
    <w:rsid w:val="000D04CB"/>
    <w:rsid w:val="000E0638"/>
    <w:rsid w:val="0012040B"/>
    <w:rsid w:val="00122978"/>
    <w:rsid w:val="00134F95"/>
    <w:rsid w:val="001444AF"/>
    <w:rsid w:val="00151465"/>
    <w:rsid w:val="0016168E"/>
    <w:rsid w:val="001F0128"/>
    <w:rsid w:val="00252B99"/>
    <w:rsid w:val="0028433A"/>
    <w:rsid w:val="00284899"/>
    <w:rsid w:val="002B5A18"/>
    <w:rsid w:val="002C11EA"/>
    <w:rsid w:val="002C4EEC"/>
    <w:rsid w:val="002D0596"/>
    <w:rsid w:val="003175C0"/>
    <w:rsid w:val="00333218"/>
    <w:rsid w:val="00337699"/>
    <w:rsid w:val="00386AF1"/>
    <w:rsid w:val="003D14E1"/>
    <w:rsid w:val="003E2463"/>
    <w:rsid w:val="004431C6"/>
    <w:rsid w:val="00455D22"/>
    <w:rsid w:val="004C7B73"/>
    <w:rsid w:val="004E6298"/>
    <w:rsid w:val="004F78E4"/>
    <w:rsid w:val="005166F7"/>
    <w:rsid w:val="00521665"/>
    <w:rsid w:val="00534CAF"/>
    <w:rsid w:val="00543FE3"/>
    <w:rsid w:val="0054699D"/>
    <w:rsid w:val="005C1D88"/>
    <w:rsid w:val="005F3841"/>
    <w:rsid w:val="0060579C"/>
    <w:rsid w:val="0062404A"/>
    <w:rsid w:val="00624183"/>
    <w:rsid w:val="00624EA6"/>
    <w:rsid w:val="0064223D"/>
    <w:rsid w:val="00644304"/>
    <w:rsid w:val="006C22EE"/>
    <w:rsid w:val="006C4198"/>
    <w:rsid w:val="006D016D"/>
    <w:rsid w:val="00714DE3"/>
    <w:rsid w:val="00771131"/>
    <w:rsid w:val="007A5E2D"/>
    <w:rsid w:val="008020B1"/>
    <w:rsid w:val="00820091"/>
    <w:rsid w:val="00824C6C"/>
    <w:rsid w:val="00836EF7"/>
    <w:rsid w:val="008642FE"/>
    <w:rsid w:val="008644FF"/>
    <w:rsid w:val="00866CE1"/>
    <w:rsid w:val="00882634"/>
    <w:rsid w:val="00892FE1"/>
    <w:rsid w:val="00907C0C"/>
    <w:rsid w:val="00983785"/>
    <w:rsid w:val="00984F6C"/>
    <w:rsid w:val="009B3B39"/>
    <w:rsid w:val="00A325E7"/>
    <w:rsid w:val="00A513E9"/>
    <w:rsid w:val="00AA0A26"/>
    <w:rsid w:val="00AF5A51"/>
    <w:rsid w:val="00B0016D"/>
    <w:rsid w:val="00B01326"/>
    <w:rsid w:val="00B35759"/>
    <w:rsid w:val="00B90D85"/>
    <w:rsid w:val="00C23CD7"/>
    <w:rsid w:val="00C64241"/>
    <w:rsid w:val="00C744D8"/>
    <w:rsid w:val="00C84DDE"/>
    <w:rsid w:val="00CD36B4"/>
    <w:rsid w:val="00CE39E9"/>
    <w:rsid w:val="00D21C79"/>
    <w:rsid w:val="00D71CCD"/>
    <w:rsid w:val="00D95249"/>
    <w:rsid w:val="00DC5105"/>
    <w:rsid w:val="00DF5849"/>
    <w:rsid w:val="00E06E25"/>
    <w:rsid w:val="00E46863"/>
    <w:rsid w:val="00E5110E"/>
    <w:rsid w:val="00E64865"/>
    <w:rsid w:val="00E7121D"/>
    <w:rsid w:val="00E87161"/>
    <w:rsid w:val="00ED5EB6"/>
    <w:rsid w:val="00EE20F2"/>
    <w:rsid w:val="00EE5F7D"/>
    <w:rsid w:val="00F831D0"/>
    <w:rsid w:val="00F94759"/>
    <w:rsid w:val="00FC6598"/>
    <w:rsid w:val="00FC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15057"/>
  <w15:docId w15:val="{4207FCE0-31C5-49DF-80A6-62B52B72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ody Text Indent"/>
    <w:basedOn w:val="a"/>
    <w:link w:val="afc"/>
    <w:uiPriority w:val="99"/>
    <w:pPr>
      <w:tabs>
        <w:tab w:val="left" w:pos="709"/>
        <w:tab w:val="left" w:pos="2127"/>
      </w:tabs>
      <w:spacing w:after="0" w:line="240" w:lineRule="auto"/>
      <w:ind w:left="57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74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Arh7</dc:creator>
  <cp:lastModifiedBy>Якушина</cp:lastModifiedBy>
  <cp:revision>49</cp:revision>
  <cp:lastPrinted>2026-08-14T08:16:00Z</cp:lastPrinted>
  <dcterms:created xsi:type="dcterms:W3CDTF">2025-10-13T11:53:00Z</dcterms:created>
  <dcterms:modified xsi:type="dcterms:W3CDTF">2026-08-19T08:50:00Z</dcterms:modified>
</cp:coreProperties>
</file>